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9FB01" w14:textId="70A1AB21" w:rsidR="000C3C0E" w:rsidRPr="009E0132" w:rsidRDefault="00B84E66" w:rsidP="000C3C0E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PODDODAVATELÉ</w:t>
      </w:r>
    </w:p>
    <w:p w14:paraId="04888E00" w14:textId="77777777" w:rsidR="0050233F" w:rsidRDefault="0050233F" w:rsidP="0050233F">
      <w:pPr>
        <w:spacing w:after="0"/>
        <w:jc w:val="center"/>
      </w:pPr>
      <w:bookmarkStart w:id="0" w:name="_Hlk183688971"/>
      <w:r>
        <w:t xml:space="preserve">k podlimitní </w:t>
      </w:r>
      <w:r w:rsidRPr="008F69E1">
        <w:t xml:space="preserve">veřejné zakázce </w:t>
      </w:r>
      <w:r>
        <w:t xml:space="preserve">na stavební práce zadávané </w:t>
      </w:r>
    </w:p>
    <w:p w14:paraId="05BC491B" w14:textId="77777777" w:rsidR="0050233F" w:rsidRDefault="0050233F" w:rsidP="0050233F">
      <w:pPr>
        <w:jc w:val="center"/>
      </w:pPr>
      <w:r>
        <w:t>ve zjednodušeném podlimitním řízení s názvem</w:t>
      </w:r>
    </w:p>
    <w:bookmarkEnd w:id="0"/>
    <w:p w14:paraId="234D3FA4" w14:textId="77777777" w:rsidR="0050233F" w:rsidRPr="00364F26" w:rsidRDefault="0050233F" w:rsidP="0050233F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Pr="00364F26">
        <w:rPr>
          <w:b/>
          <w:bCs/>
          <w:sz w:val="26"/>
          <w:szCs w:val="26"/>
        </w:rPr>
        <w:t xml:space="preserve">Vybudování dětské skupiny </w:t>
      </w:r>
    </w:p>
    <w:p w14:paraId="658F3E35" w14:textId="77777777" w:rsidR="0050233F" w:rsidRPr="009E0132" w:rsidRDefault="0050233F" w:rsidP="0050233F">
      <w:pPr>
        <w:jc w:val="center"/>
        <w:rPr>
          <w:b/>
          <w:bCs/>
          <w:sz w:val="26"/>
          <w:szCs w:val="26"/>
        </w:rPr>
      </w:pPr>
      <w:r w:rsidRPr="00364F26">
        <w:rPr>
          <w:b/>
          <w:bCs/>
          <w:sz w:val="26"/>
          <w:szCs w:val="26"/>
        </w:rPr>
        <w:t xml:space="preserve">v místní části </w:t>
      </w:r>
      <w:proofErr w:type="spellStart"/>
      <w:r w:rsidRPr="00364F26">
        <w:rPr>
          <w:b/>
          <w:bCs/>
          <w:sz w:val="26"/>
          <w:szCs w:val="26"/>
        </w:rPr>
        <w:t>Hroznětice</w:t>
      </w:r>
      <w:proofErr w:type="spellEnd"/>
      <w:r w:rsidRPr="009E0132">
        <w:rPr>
          <w:b/>
          <w:bCs/>
          <w:sz w:val="26"/>
          <w:szCs w:val="26"/>
        </w:rPr>
        <w:t>“</w:t>
      </w:r>
    </w:p>
    <w:p w14:paraId="64EF0BB1" w14:textId="77777777" w:rsidR="000C3C0E" w:rsidRDefault="000C3C0E" w:rsidP="000C3C0E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0C3C0E" w:rsidRPr="009E0132" w14:paraId="0FB718DC" w14:textId="77777777" w:rsidTr="004D194C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D529F2" w14:textId="4BE4DF48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ÚČASTNÍK </w:t>
            </w:r>
            <w:r w:rsidR="001B564D">
              <w:rPr>
                <w:rFonts w:eastAsia="Times New Roman" w:cs="Times New Roman"/>
                <w:b/>
                <w:color w:val="000000"/>
                <w:szCs w:val="40"/>
              </w:rPr>
              <w:t>ZADÁVACÍHO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 ŘÍZENÍ</w:t>
            </w:r>
          </w:p>
        </w:tc>
      </w:tr>
      <w:tr w:rsidR="000C3C0E" w:rsidRPr="009E0132" w14:paraId="3CEA7D30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4171A1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2FB13928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61D8AA8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D1631F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1DD45715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E73C507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5D3A8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219C263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207E574C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AB1968" w14:textId="065CF11B" w:rsidR="000C3C0E" w:rsidRPr="009E0132" w:rsidRDefault="000C3C0E" w:rsidP="000C3C0E">
            <w:pPr>
              <w:keepNext/>
              <w:keepLines/>
              <w:suppressAutoHyphens/>
              <w:autoSpaceDN w:val="0"/>
              <w:spacing w:after="0"/>
              <w:ind w:left="22" w:firstLine="15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/>
                <w:color w:val="00000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79FAAAFB" w14:textId="49FC939D" w:rsidR="000C3C0E" w:rsidRPr="00A714DB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456DE033" w14:textId="77777777" w:rsidR="000C3C0E" w:rsidRDefault="000C3C0E" w:rsidP="000C3C0E">
      <w:pPr>
        <w:suppressAutoHyphens/>
        <w:autoSpaceDN w:val="0"/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B84E66" w:rsidRPr="00B84E66" w14:paraId="2618AAF6" w14:textId="77777777" w:rsidTr="00B84E66">
        <w:tc>
          <w:tcPr>
            <w:tcW w:w="4673" w:type="dxa"/>
            <w:shd w:val="clear" w:color="auto" w:fill="5DC4B9"/>
          </w:tcPr>
          <w:p w14:paraId="27DE3B62" w14:textId="77777777" w:rsidR="00B84E66" w:rsidRDefault="00B84E66" w:rsidP="00B84E66">
            <w:pPr>
              <w:suppressAutoHyphens/>
              <w:autoSpaceDN w:val="0"/>
              <w:jc w:val="both"/>
              <w:rPr>
                <w:b/>
                <w:bCs/>
              </w:rPr>
            </w:pPr>
            <w:r w:rsidRPr="00B84E66">
              <w:rPr>
                <w:b/>
                <w:bCs/>
              </w:rPr>
              <w:t>Název poddodavatele</w:t>
            </w:r>
            <w:r>
              <w:rPr>
                <w:b/>
                <w:bCs/>
              </w:rPr>
              <w:t xml:space="preserve">, </w:t>
            </w:r>
          </w:p>
          <w:p w14:paraId="372ECAEA" w14:textId="0AD48125" w:rsidR="00B84E66" w:rsidRPr="00B84E66" w:rsidRDefault="00B84E66" w:rsidP="00B84E66">
            <w:pPr>
              <w:suppressAutoHyphens/>
              <w:autoSpaceDN w:val="0"/>
              <w:jc w:val="both"/>
              <w:rPr>
                <w:b/>
                <w:bCs/>
              </w:rPr>
            </w:pPr>
            <w:r w:rsidRPr="00B84E66">
              <w:rPr>
                <w:b/>
                <w:bCs/>
              </w:rPr>
              <w:t>adresa sídla,</w:t>
            </w:r>
            <w:r>
              <w:rPr>
                <w:b/>
                <w:bCs/>
              </w:rPr>
              <w:t xml:space="preserve"> </w:t>
            </w:r>
            <w:r w:rsidRPr="00B84E66">
              <w:rPr>
                <w:b/>
                <w:bCs/>
              </w:rPr>
              <w:t xml:space="preserve">IČO </w:t>
            </w:r>
          </w:p>
        </w:tc>
        <w:tc>
          <w:tcPr>
            <w:tcW w:w="4394" w:type="dxa"/>
            <w:shd w:val="clear" w:color="auto" w:fill="5DC4B9"/>
          </w:tcPr>
          <w:p w14:paraId="192B3253" w14:textId="3362B733" w:rsidR="00B84E66" w:rsidRPr="00B84E66" w:rsidRDefault="00B84E66" w:rsidP="0042247D">
            <w:pPr>
              <w:suppressAutoHyphens/>
              <w:autoSpaceDN w:val="0"/>
              <w:jc w:val="both"/>
              <w:rPr>
                <w:b/>
                <w:bCs/>
              </w:rPr>
            </w:pPr>
            <w:r w:rsidRPr="00B84E66">
              <w:rPr>
                <w:b/>
                <w:bCs/>
              </w:rPr>
              <w:t>Předpoklad plnění části předmětu VZ poddodavatelsky</w:t>
            </w:r>
          </w:p>
        </w:tc>
      </w:tr>
      <w:tr w:rsidR="00B84E66" w14:paraId="758922C2" w14:textId="77777777" w:rsidTr="00B84E66">
        <w:tc>
          <w:tcPr>
            <w:tcW w:w="4673" w:type="dxa"/>
          </w:tcPr>
          <w:p w14:paraId="1B635C10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4DCF8A3C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  <w:tr w:rsidR="00B84E66" w14:paraId="30BB8A73" w14:textId="77777777" w:rsidTr="00B84E66">
        <w:tc>
          <w:tcPr>
            <w:tcW w:w="4673" w:type="dxa"/>
          </w:tcPr>
          <w:p w14:paraId="2907536E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19186C9E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  <w:tr w:rsidR="00B84E66" w14:paraId="5D9CA6E7" w14:textId="77777777" w:rsidTr="00B84E66">
        <w:tc>
          <w:tcPr>
            <w:tcW w:w="4673" w:type="dxa"/>
          </w:tcPr>
          <w:p w14:paraId="25BB27CF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17F2F55C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  <w:tr w:rsidR="00B84E66" w14:paraId="7789F897" w14:textId="77777777" w:rsidTr="00B84E66">
        <w:tc>
          <w:tcPr>
            <w:tcW w:w="4673" w:type="dxa"/>
          </w:tcPr>
          <w:p w14:paraId="5DBBC5D5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  <w:tc>
          <w:tcPr>
            <w:tcW w:w="4394" w:type="dxa"/>
          </w:tcPr>
          <w:p w14:paraId="07A15506" w14:textId="77777777" w:rsidR="00B84E66" w:rsidRDefault="00B84E66" w:rsidP="0042247D">
            <w:pPr>
              <w:suppressAutoHyphens/>
              <w:autoSpaceDN w:val="0"/>
              <w:jc w:val="both"/>
            </w:pPr>
          </w:p>
        </w:tc>
      </w:tr>
    </w:tbl>
    <w:p w14:paraId="17FB4A42" w14:textId="77777777" w:rsidR="0042247D" w:rsidRDefault="0042247D" w:rsidP="0042247D">
      <w:pPr>
        <w:suppressAutoHyphens/>
        <w:autoSpaceDN w:val="0"/>
        <w:jc w:val="both"/>
      </w:pPr>
    </w:p>
    <w:p w14:paraId="22A2C18A" w14:textId="77777777" w:rsidR="00FA67CA" w:rsidRDefault="00FA67CA" w:rsidP="00FA67CA">
      <w:pPr>
        <w:suppressAutoHyphens/>
        <w:autoSpaceDN w:val="0"/>
        <w:rPr>
          <w:rFonts w:eastAsia="Aptos"/>
        </w:rPr>
      </w:pPr>
    </w:p>
    <w:p w14:paraId="15BCA1A1" w14:textId="3B4008EA" w:rsidR="00FA67CA" w:rsidRPr="00FA67CA" w:rsidRDefault="00FA67CA" w:rsidP="00FA67CA">
      <w:pPr>
        <w:suppressAutoHyphens/>
        <w:autoSpaceDN w:val="0"/>
        <w:rPr>
          <w:rFonts w:eastAsia="Aptos"/>
        </w:rPr>
      </w:pPr>
      <w:r w:rsidRPr="00FA67CA">
        <w:rPr>
          <w:rFonts w:eastAsia="Aptos"/>
        </w:rPr>
        <w:t xml:space="preserve">V </w:t>
      </w:r>
      <w:bookmarkStart w:id="1" w:name="_Hlk182483021"/>
      <w:r w:rsidRPr="00FA67CA">
        <w:rPr>
          <w:rFonts w:eastAsia="Aptos"/>
          <w:highlight w:val="yellow"/>
        </w:rPr>
        <w:t>(Doplní účastník)</w:t>
      </w:r>
      <w:r w:rsidRPr="00FA67CA">
        <w:rPr>
          <w:rFonts w:eastAsia="Aptos"/>
        </w:rPr>
        <w:t xml:space="preserve"> </w:t>
      </w:r>
      <w:bookmarkEnd w:id="1"/>
      <w:r w:rsidRPr="00FA67CA">
        <w:rPr>
          <w:rFonts w:eastAsia="Aptos"/>
        </w:rPr>
        <w:tab/>
        <w:t xml:space="preserve">dne </w:t>
      </w:r>
      <w:r w:rsidRPr="00FA67CA">
        <w:rPr>
          <w:rFonts w:eastAsia="Aptos"/>
          <w:highlight w:val="yellow"/>
        </w:rPr>
        <w:t>(Doplní účastník)</w:t>
      </w:r>
    </w:p>
    <w:p w14:paraId="00914FD8" w14:textId="77777777" w:rsidR="00FA67CA" w:rsidRDefault="00FA67CA" w:rsidP="00FA67CA">
      <w:pPr>
        <w:suppressAutoHyphens/>
        <w:autoSpaceDN w:val="0"/>
        <w:rPr>
          <w:rFonts w:eastAsia="Aptos"/>
        </w:rPr>
      </w:pPr>
    </w:p>
    <w:p w14:paraId="02C10F9C" w14:textId="77777777" w:rsidR="001B564D" w:rsidRPr="00FA67CA" w:rsidRDefault="001B564D" w:rsidP="00FA67CA">
      <w:pPr>
        <w:suppressAutoHyphens/>
        <w:autoSpaceDN w:val="0"/>
        <w:rPr>
          <w:rFonts w:eastAsia="Aptos"/>
        </w:rPr>
      </w:pPr>
    </w:p>
    <w:p w14:paraId="37CB57F7" w14:textId="77777777" w:rsidR="001B564D" w:rsidRPr="001B564D" w:rsidRDefault="001B564D" w:rsidP="001B564D">
      <w:pPr>
        <w:suppressAutoHyphens/>
        <w:autoSpaceDN w:val="0"/>
        <w:rPr>
          <w:rFonts w:eastAsia="Aptos"/>
        </w:rPr>
      </w:pPr>
      <w:r w:rsidRPr="001B564D">
        <w:rPr>
          <w:rFonts w:eastAsia="Aptos"/>
          <w:highlight w:val="yellow"/>
        </w:rPr>
        <w:t>(Doplní účastník)</w:t>
      </w:r>
      <w:r w:rsidRPr="001B564D">
        <w:rPr>
          <w:rFonts w:eastAsia="Aptos"/>
        </w:rPr>
        <w:t xml:space="preserve"> </w:t>
      </w:r>
    </w:p>
    <w:p w14:paraId="0EFA7F2B" w14:textId="77777777" w:rsidR="001B564D" w:rsidRPr="001B564D" w:rsidRDefault="001B564D" w:rsidP="001B564D">
      <w:pPr>
        <w:suppressAutoHyphens/>
        <w:autoSpaceDN w:val="0"/>
        <w:rPr>
          <w:rFonts w:eastAsia="Aptos"/>
        </w:rPr>
      </w:pPr>
      <w:r w:rsidRPr="001B564D">
        <w:rPr>
          <w:rFonts w:eastAsia="Aptos"/>
        </w:rPr>
        <w:t>_____________</w:t>
      </w:r>
    </w:p>
    <w:p w14:paraId="3AED3F55" w14:textId="77777777" w:rsidR="001B564D" w:rsidRPr="001B564D" w:rsidRDefault="001B564D" w:rsidP="001B564D">
      <w:pPr>
        <w:suppressAutoHyphens/>
        <w:autoSpaceDN w:val="0"/>
        <w:rPr>
          <w:rFonts w:eastAsia="Aptos"/>
          <w:highlight w:val="yellow"/>
        </w:rPr>
      </w:pPr>
      <w:r w:rsidRPr="001B564D">
        <w:rPr>
          <w:rFonts w:eastAsia="Aptos"/>
          <w:highlight w:val="yellow"/>
        </w:rPr>
        <w:t>Jméno a příjmení oprávněné osoby a podpis</w:t>
      </w:r>
    </w:p>
    <w:p w14:paraId="3AA367E3" w14:textId="77777777" w:rsidR="001B564D" w:rsidRPr="001B564D" w:rsidRDefault="001B564D" w:rsidP="001B564D">
      <w:pPr>
        <w:suppressAutoHyphens/>
        <w:autoSpaceDN w:val="0"/>
        <w:jc w:val="both"/>
      </w:pPr>
      <w:r w:rsidRPr="001B564D">
        <w:rPr>
          <w:highlight w:val="yellow"/>
        </w:rPr>
        <w:t>(Doplní účastník)</w:t>
      </w:r>
    </w:p>
    <w:p w14:paraId="29D5384C" w14:textId="77777777" w:rsidR="001B564D" w:rsidRPr="001B564D" w:rsidRDefault="001B564D" w:rsidP="001B564D">
      <w:pPr>
        <w:suppressAutoHyphens/>
        <w:autoSpaceDN w:val="0"/>
        <w:rPr>
          <w:rFonts w:eastAsia="Aptos"/>
        </w:rPr>
      </w:pPr>
    </w:p>
    <w:p w14:paraId="5BDD321F" w14:textId="753DBEFB" w:rsidR="0042247D" w:rsidRDefault="0042247D" w:rsidP="001B564D">
      <w:pPr>
        <w:suppressAutoHyphens/>
        <w:autoSpaceDN w:val="0"/>
      </w:pPr>
    </w:p>
    <w:sectPr w:rsidR="004224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1BE47" w14:textId="77777777" w:rsidR="00542523" w:rsidRDefault="00542523" w:rsidP="000C3C0E">
      <w:pPr>
        <w:spacing w:after="0"/>
      </w:pPr>
      <w:r>
        <w:separator/>
      </w:r>
    </w:p>
  </w:endnote>
  <w:endnote w:type="continuationSeparator" w:id="0">
    <w:p w14:paraId="51FCC540" w14:textId="77777777" w:rsidR="00542523" w:rsidRDefault="00542523" w:rsidP="000C3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4CB86" w14:textId="77777777" w:rsidR="00542523" w:rsidRDefault="00542523" w:rsidP="000C3C0E">
      <w:pPr>
        <w:spacing w:after="0"/>
      </w:pPr>
      <w:r>
        <w:separator/>
      </w:r>
    </w:p>
  </w:footnote>
  <w:footnote w:type="continuationSeparator" w:id="0">
    <w:p w14:paraId="494F1EAE" w14:textId="77777777" w:rsidR="00542523" w:rsidRDefault="00542523" w:rsidP="000C3C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F7C4" w14:textId="42A882DC" w:rsidR="000C3C0E" w:rsidRPr="00722714" w:rsidRDefault="00722714" w:rsidP="0050233F">
    <w:pPr>
      <w:pStyle w:val="Zhlav"/>
      <w:jc w:val="right"/>
    </w:pPr>
    <w:bookmarkStart w:id="2" w:name="_Hlk183688747"/>
    <w:bookmarkStart w:id="3" w:name="_Hlk183688748"/>
    <w:bookmarkStart w:id="4" w:name="_Hlk183688749"/>
    <w:bookmarkStart w:id="5" w:name="_Hlk183688750"/>
    <w:bookmarkStart w:id="6" w:name="_Hlk183688751"/>
    <w:bookmarkStart w:id="7" w:name="_Hlk183688752"/>
    <w:bookmarkStart w:id="8" w:name="_Hlk183688753"/>
    <w:bookmarkStart w:id="9" w:name="_Hlk183688754"/>
    <w:r>
      <w:t xml:space="preserve">Příloha č. </w:t>
    </w:r>
    <w:r w:rsidR="008B2B62">
      <w:t>10</w:t>
    </w:r>
    <w:r>
      <w:t xml:space="preserve"> Výzvy k podání nabídky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203E1"/>
    <w:multiLevelType w:val="hybridMultilevel"/>
    <w:tmpl w:val="F7028D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33565"/>
    <w:multiLevelType w:val="hybridMultilevel"/>
    <w:tmpl w:val="673287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32DC5"/>
    <w:multiLevelType w:val="hybridMultilevel"/>
    <w:tmpl w:val="5C905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96B88"/>
    <w:multiLevelType w:val="hybridMultilevel"/>
    <w:tmpl w:val="C6B0E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339C3"/>
    <w:multiLevelType w:val="hybridMultilevel"/>
    <w:tmpl w:val="17F8E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08764">
    <w:abstractNumId w:val="1"/>
  </w:num>
  <w:num w:numId="2" w16cid:durableId="1692338979">
    <w:abstractNumId w:val="3"/>
  </w:num>
  <w:num w:numId="3" w16cid:durableId="433210355">
    <w:abstractNumId w:val="4"/>
  </w:num>
  <w:num w:numId="4" w16cid:durableId="30806140">
    <w:abstractNumId w:val="0"/>
  </w:num>
  <w:num w:numId="5" w16cid:durableId="191797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0E"/>
    <w:rsid w:val="000467FC"/>
    <w:rsid w:val="00086A87"/>
    <w:rsid w:val="000C0E7C"/>
    <w:rsid w:val="000C3C0E"/>
    <w:rsid w:val="0011371C"/>
    <w:rsid w:val="00133662"/>
    <w:rsid w:val="0014522C"/>
    <w:rsid w:val="001B564D"/>
    <w:rsid w:val="002011BF"/>
    <w:rsid w:val="002034F4"/>
    <w:rsid w:val="00266884"/>
    <w:rsid w:val="002A4E3D"/>
    <w:rsid w:val="002F5468"/>
    <w:rsid w:val="0042079B"/>
    <w:rsid w:val="0042247D"/>
    <w:rsid w:val="00465BB3"/>
    <w:rsid w:val="0046634B"/>
    <w:rsid w:val="004B4B87"/>
    <w:rsid w:val="004F5CA0"/>
    <w:rsid w:val="0050233F"/>
    <w:rsid w:val="005352B5"/>
    <w:rsid w:val="00542523"/>
    <w:rsid w:val="00563EEA"/>
    <w:rsid w:val="005E6428"/>
    <w:rsid w:val="00612034"/>
    <w:rsid w:val="006A4623"/>
    <w:rsid w:val="00722714"/>
    <w:rsid w:val="00790D09"/>
    <w:rsid w:val="007E4555"/>
    <w:rsid w:val="008945AB"/>
    <w:rsid w:val="008B2B62"/>
    <w:rsid w:val="009969B6"/>
    <w:rsid w:val="00A25CA9"/>
    <w:rsid w:val="00A42D41"/>
    <w:rsid w:val="00A95119"/>
    <w:rsid w:val="00AB361E"/>
    <w:rsid w:val="00B84E66"/>
    <w:rsid w:val="00BF53A2"/>
    <w:rsid w:val="00C10F16"/>
    <w:rsid w:val="00DC5AFD"/>
    <w:rsid w:val="00DE0B87"/>
    <w:rsid w:val="00DF23D4"/>
    <w:rsid w:val="00EF2877"/>
    <w:rsid w:val="00F03034"/>
    <w:rsid w:val="00F8088C"/>
    <w:rsid w:val="00FA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DED5"/>
  <w15:chartTrackingRefBased/>
  <w15:docId w15:val="{90C27E9D-CA61-470A-8D02-48CA9208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0E"/>
  </w:style>
  <w:style w:type="paragraph" w:styleId="Nadpis1">
    <w:name w:val="heading 1"/>
    <w:basedOn w:val="Normln"/>
    <w:next w:val="Normln"/>
    <w:link w:val="Nadpis1Char"/>
    <w:uiPriority w:val="9"/>
    <w:qFormat/>
    <w:rsid w:val="000C3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3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3C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3C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3C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3C0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3C0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3C0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3C0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3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3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3C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3C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3C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3C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3C0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3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3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3C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3C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3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3C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C3C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3C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3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3C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3C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C3C0E"/>
  </w:style>
  <w:style w:type="paragraph" w:styleId="Zpat">
    <w:name w:val="footer"/>
    <w:basedOn w:val="Normln"/>
    <w:link w:val="Zpat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C3C0E"/>
  </w:style>
  <w:style w:type="table" w:styleId="Mkatabulky">
    <w:name w:val="Table Grid"/>
    <w:basedOn w:val="Normlntabulka"/>
    <w:uiPriority w:val="39"/>
    <w:rsid w:val="00B84E6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12</cp:revision>
  <dcterms:created xsi:type="dcterms:W3CDTF">2024-11-13T12:17:00Z</dcterms:created>
  <dcterms:modified xsi:type="dcterms:W3CDTF">2025-01-29T12:41:00Z</dcterms:modified>
</cp:coreProperties>
</file>